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10778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B941ECD" w:rsidR="00A96B05" w:rsidRPr="00B74BB8" w:rsidRDefault="00B74BB8" w:rsidP="003C6D7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4BB8">
              <w:rPr>
                <w:rFonts w:ascii="Arial" w:hAnsi="Arial" w:cs="Arial"/>
                <w:b/>
                <w:iCs/>
                <w:sz w:val="22"/>
                <w:szCs w:val="22"/>
              </w:rPr>
              <w:t>Řešení vlhkosti spodní stavby, MŠ Odry - Loučky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5B0E4207" w:rsidR="004C36C8" w:rsidRPr="007E6619" w:rsidRDefault="004C36C8" w:rsidP="004C36C8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C45ABD">
              <w:rPr>
                <w:rFonts w:ascii="Arial" w:hAnsi="Arial" w:cs="Arial"/>
                <w:bCs/>
                <w:sz w:val="20"/>
                <w:szCs w:val="20"/>
              </w:rPr>
              <w:t xml:space="preserve">minimálně jedna dokončená zakázka odpovídající svým charakterem předmětu zakázky – </w:t>
            </w:r>
            <w:r w:rsidRPr="004C36C8">
              <w:rPr>
                <w:rFonts w:ascii="Arial" w:hAnsi="Arial" w:cs="Arial"/>
                <w:bCs/>
                <w:sz w:val="20"/>
                <w:szCs w:val="20"/>
              </w:rPr>
              <w:t>rekonstrukce objektu</w:t>
            </w:r>
            <w:r w:rsidRPr="00C45AB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45ABD">
              <w:rPr>
                <w:rFonts w:ascii="Arial" w:hAnsi="Arial" w:cs="Arial"/>
                <w:bCs/>
                <w:sz w:val="20"/>
                <w:szCs w:val="20"/>
              </w:rPr>
              <w:t>Požadovaná reference musí být ve finančním objemu plnění minimálně 1 mil. Kč bez DPH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1371ACE" w:rsidR="00EB2FDC" w:rsidRPr="00BB32FB" w:rsidRDefault="00EB2FDC" w:rsidP="004C36C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(tel.; e-mail; ,mobil</w:t>
            </w:r>
            <w:bookmarkStart w:id="0" w:name="_GoBack"/>
            <w:bookmarkEnd w:id="0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3F3F8" w14:textId="77777777" w:rsidR="004608DC" w:rsidRDefault="004608DC">
      <w:r>
        <w:separator/>
      </w:r>
    </w:p>
  </w:endnote>
  <w:endnote w:type="continuationSeparator" w:id="0">
    <w:p w14:paraId="71063180" w14:textId="77777777" w:rsidR="004608DC" w:rsidRDefault="0046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832B7A">
      <w:rPr>
        <w:rFonts w:ascii="Arial" w:hAnsi="Arial"/>
        <w:sz w:val="20"/>
        <w:szCs w:val="20"/>
      </w:rPr>
      <w:t xml:space="preserve"> </w:t>
    </w:r>
    <w:r w:rsidR="005C3465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5E8DC" w14:textId="77777777" w:rsidR="004608DC" w:rsidRDefault="004608DC">
      <w:r>
        <w:separator/>
      </w:r>
    </w:p>
  </w:footnote>
  <w:footnote w:type="continuationSeparator" w:id="0">
    <w:p w14:paraId="20743435" w14:textId="77777777" w:rsidR="004608DC" w:rsidRDefault="00460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8DC"/>
    <w:rsid w:val="00460E67"/>
    <w:rsid w:val="00466DDE"/>
    <w:rsid w:val="004700F1"/>
    <w:rsid w:val="00486E16"/>
    <w:rsid w:val="004962B3"/>
    <w:rsid w:val="004A0D48"/>
    <w:rsid w:val="004A22B7"/>
    <w:rsid w:val="004B07B1"/>
    <w:rsid w:val="004C36C8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32B7A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4BB8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82158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49B8B-B3D9-4FBC-9E6B-1844854F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16</cp:revision>
  <cp:lastPrinted>2008-05-09T09:27:00Z</cp:lastPrinted>
  <dcterms:created xsi:type="dcterms:W3CDTF">2023-04-24T08:16:00Z</dcterms:created>
  <dcterms:modified xsi:type="dcterms:W3CDTF">2024-03-19T13:25:00Z</dcterms:modified>
  <cp:category>DŮVĚRNÉ</cp:category>
</cp:coreProperties>
</file>